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BB" w:rsidRPr="007D791F" w:rsidRDefault="006415BB" w:rsidP="006415B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:rsidR="00425ED7" w:rsidRDefault="00425ED7"/>
    <w:p w:rsidR="006415BB" w:rsidRDefault="006415BB"/>
    <w:p w:rsidR="006415BB" w:rsidRDefault="006415BB"/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6415BB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nagłówkowa</w:t>
      </w: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5BB" w:rsidRPr="006415BB" w:rsidRDefault="006415BB" w:rsidP="006415B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O NIEPODLEGANIU WYKLUCZENIU</w:t>
      </w:r>
    </w:p>
    <w:p w:rsidR="006415BB" w:rsidRPr="006415BB" w:rsidRDefault="006415BB" w:rsidP="006415B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24 ust. 1</w:t>
      </w:r>
      <w:r w:rsidR="00AE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12-23</w:t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Prawo zamówień publicznych</w:t>
      </w:r>
    </w:p>
    <w:p w:rsidR="006415BB" w:rsidRPr="006415BB" w:rsidRDefault="0021345B" w:rsidP="006415B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5B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Dz.U.2018 poz.1986 ),</w:t>
      </w:r>
    </w:p>
    <w:p w:rsidR="006415BB" w:rsidRPr="006415BB" w:rsidRDefault="006415BB" w:rsidP="006415B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zamówienia publicznego w trybie przetargu nieograniczonego na: </w:t>
      </w:r>
      <w:r w:rsidRPr="0064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udzielenie i obsługę kredytu bankowego długoterminowego </w:t>
      </w:r>
    </w:p>
    <w:p w:rsidR="006415BB" w:rsidRPr="006415BB" w:rsidRDefault="006415BB" w:rsidP="006415B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wysokości  </w:t>
      </w:r>
      <w:r w:rsidR="00971B69" w:rsidRPr="00971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1.357.000</w:t>
      </w:r>
      <w:r w:rsidR="005C30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bookmarkStart w:id="0" w:name="_GoBack"/>
      <w:bookmarkEnd w:id="0"/>
      <w:r w:rsidR="00971B69" w:rsidRPr="00971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Ja:   ....................................................................................................................................................  </w:t>
      </w:r>
    </w:p>
    <w:p w:rsidR="006415BB" w:rsidRPr="006415BB" w:rsidRDefault="006415BB" w:rsidP="006415B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415BB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upoważniony przedstawiciel </w:t>
      </w: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>firmy............................................................................................................................................</w:t>
      </w: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415BB" w:rsidRPr="006415BB" w:rsidRDefault="006415BB" w:rsidP="006415B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5BB" w:rsidRDefault="006415BB" w:rsidP="006415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 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nie podlegamy wykluczeniu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 publicznego na podstawie art. 24 ust. 1</w:t>
      </w:r>
      <w:r w:rsidRPr="006415B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 12-23</w:t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6415BB">
        <w:rPr>
          <w:rFonts w:ascii="Times New Roman" w:eastAsia="Times New Roman" w:hAnsi="Times New Roman" w:cs="Times New Roman"/>
          <w:sz w:val="24"/>
          <w:szCs w:val="24"/>
          <w:lang w:eastAsia="pl-PL"/>
        </w:rPr>
        <w:t>mogę ubiegać się o udzielenie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6BBE" w:rsidRDefault="00AE6BBE" w:rsidP="006415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BBE" w:rsidRDefault="00AE6BBE" w:rsidP="006415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BBE" w:rsidRPr="00AE6BBE" w:rsidRDefault="00AE6BBE" w:rsidP="00AE6BB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........................................................               …………………………………..</w:t>
      </w:r>
    </w:p>
    <w:p w:rsidR="00AE6BBE" w:rsidRPr="00AE6BBE" w:rsidRDefault="00AE6BBE" w:rsidP="00AE6BB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E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E6BBE">
        <w:rPr>
          <w:rFonts w:ascii="Times New Roman" w:eastAsia="Times New Roman" w:hAnsi="Times New Roman" w:cs="Times New Roman"/>
          <w:sz w:val="16"/>
          <w:szCs w:val="24"/>
          <w:lang w:eastAsia="pl-PL"/>
        </w:rPr>
        <w:t>Miejscowość, data</w:t>
      </w:r>
      <w:r w:rsidRPr="00AE6BB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AE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B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</w:t>
      </w:r>
      <w:r w:rsidRPr="00AE6BB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pieczęć/ci imienna/e i podpis/y </w:t>
      </w:r>
    </w:p>
    <w:p w:rsidR="00AE6BBE" w:rsidRPr="00AE6BBE" w:rsidRDefault="00AE6BBE" w:rsidP="00AE6BB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E6BB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osoby/osób  upoważnionej/</w:t>
      </w:r>
      <w:proofErr w:type="spellStart"/>
      <w:r w:rsidRPr="00AE6BBE">
        <w:rPr>
          <w:rFonts w:ascii="Times New Roman" w:eastAsia="Times New Roman" w:hAnsi="Times New Roman" w:cs="Times New Roman"/>
          <w:sz w:val="16"/>
          <w:szCs w:val="24"/>
          <w:lang w:eastAsia="pl-PL"/>
        </w:rPr>
        <w:t>ych</w:t>
      </w:r>
      <w:proofErr w:type="spellEnd"/>
      <w:r w:rsidRPr="00AE6BB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</w:t>
      </w:r>
    </w:p>
    <w:p w:rsidR="00AE6BBE" w:rsidRPr="00AE6BBE" w:rsidRDefault="00AE6BBE" w:rsidP="00AE6B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E6BB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do  reprezentowania Wykonawcy</w:t>
      </w:r>
    </w:p>
    <w:p w:rsidR="00AE6BBE" w:rsidRDefault="00AE6BBE" w:rsidP="006415BB">
      <w:pPr>
        <w:jc w:val="both"/>
      </w:pPr>
    </w:p>
    <w:sectPr w:rsidR="00AE6BBE" w:rsidSect="006415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BB"/>
    <w:rsid w:val="000F4EAA"/>
    <w:rsid w:val="0021345B"/>
    <w:rsid w:val="00425ED7"/>
    <w:rsid w:val="005C306B"/>
    <w:rsid w:val="006415BB"/>
    <w:rsid w:val="00866ADD"/>
    <w:rsid w:val="00971B69"/>
    <w:rsid w:val="00AE6BBE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15BB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15BB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15BB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15BB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Zbigniew Cichoń</cp:lastModifiedBy>
  <cp:revision>6</cp:revision>
  <dcterms:created xsi:type="dcterms:W3CDTF">2017-12-05T11:27:00Z</dcterms:created>
  <dcterms:modified xsi:type="dcterms:W3CDTF">2018-10-23T12:27:00Z</dcterms:modified>
</cp:coreProperties>
</file>